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BAD3" w14:textId="77777777" w:rsidR="00FB78C3" w:rsidRPr="00AB4AD5" w:rsidRDefault="006F097B" w:rsidP="00AB4A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b/>
          <w:color w:val="000000"/>
          <w:sz w:val="28"/>
          <w:szCs w:val="28"/>
        </w:rPr>
        <w:t>Program</w:t>
      </w:r>
      <w:r w:rsidR="00AB4AD5" w:rsidRPr="00AB4AD5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</w:t>
      </w:r>
    </w:p>
    <w:p w14:paraId="30F8BAD4" w14:textId="77777777" w:rsidR="00FB78C3" w:rsidRPr="00AB4AD5" w:rsidRDefault="006F097B" w:rsidP="00AB4AD5">
      <w:pPr>
        <w:pStyle w:val="Geenafstand"/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Basic mare management and diagnostic tools</w:t>
      </w:r>
      <w:r w:rsidR="009D1BDB">
        <w:rPr>
          <w:rFonts w:ascii="Times New Roman" w:hAnsi="Times New Roman" w:cs="Times New Roman"/>
          <w:i/>
          <w:sz w:val="26"/>
          <w:szCs w:val="26"/>
        </w:rPr>
        <w:t xml:space="preserve"> in reproduction</w:t>
      </w:r>
    </w:p>
    <w:p w14:paraId="30F8BAD5" w14:textId="40AC2AA6" w:rsidR="00C53C4A" w:rsidRPr="00AB4AD5" w:rsidRDefault="009D1BDB" w:rsidP="00AB4A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>Tuesday</w:t>
      </w:r>
      <w:r w:rsidR="009761E3" w:rsidRPr="00AB4AD5"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 xml:space="preserve"> </w:t>
      </w:r>
      <w:r w:rsidR="002B2C91"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>September</w:t>
      </w:r>
      <w:r w:rsidR="00AB496B"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 xml:space="preserve"> 28</w:t>
      </w:r>
      <w:r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>th,</w:t>
      </w:r>
      <w:r w:rsidR="00AB4AD5" w:rsidRPr="00AB4AD5"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 xml:space="preserve"> </w:t>
      </w:r>
      <w:r w:rsidR="006F097B"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>2021</w:t>
      </w:r>
    </w:p>
    <w:p w14:paraId="30F8BAD6" w14:textId="77777777" w:rsidR="00FB78C3" w:rsidRPr="00AB4AD5" w:rsidRDefault="00FB78C3" w:rsidP="008C54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</w:pPr>
    </w:p>
    <w:p w14:paraId="30F8BAD7" w14:textId="77777777" w:rsidR="00C53C4A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BF002E"/>
          <w:sz w:val="24"/>
          <w:szCs w:val="24"/>
        </w:rPr>
      </w:pPr>
      <w:r w:rsidRPr="00AB4AD5">
        <w:rPr>
          <w:rFonts w:ascii="Times New Roman" w:eastAsia="Times" w:hAnsi="Times New Roman" w:cs="Times New Roman"/>
          <w:color w:val="BF002E"/>
          <w:sz w:val="24"/>
          <w:szCs w:val="24"/>
        </w:rPr>
        <w:t>09:00-9</w:t>
      </w:r>
      <w:r w:rsidR="00DA60ED" w:rsidRPr="00AB4AD5">
        <w:rPr>
          <w:rFonts w:ascii="Times New Roman" w:eastAsia="Times" w:hAnsi="Times New Roman" w:cs="Times New Roman"/>
          <w:color w:val="BF002E"/>
          <w:sz w:val="24"/>
          <w:szCs w:val="24"/>
        </w:rPr>
        <w:t>:</w:t>
      </w:r>
      <w:r w:rsidRPr="00AB4AD5">
        <w:rPr>
          <w:rFonts w:ascii="Times New Roman" w:eastAsia="Times" w:hAnsi="Times New Roman" w:cs="Times New Roman"/>
          <w:color w:val="BF002E"/>
          <w:sz w:val="24"/>
          <w:szCs w:val="24"/>
        </w:rPr>
        <w:t>3</w:t>
      </w:r>
      <w:r w:rsidR="009D1BDB">
        <w:rPr>
          <w:rFonts w:ascii="Times New Roman" w:eastAsia="Times" w:hAnsi="Times New Roman" w:cs="Times New Roman"/>
          <w:color w:val="BF002E"/>
          <w:sz w:val="24"/>
          <w:szCs w:val="24"/>
        </w:rPr>
        <w:t>0h Registration with coffee and treats</w:t>
      </w:r>
    </w:p>
    <w:p w14:paraId="30F8BAD8" w14:textId="77777777" w:rsidR="00C53C4A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>09:30-10:15</w:t>
      </w:r>
      <w:r w:rsidR="009D1BD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>h</w:t>
      </w:r>
      <w:r w:rsidR="006F097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 Seminar – Hanna Remans</w:t>
      </w:r>
    </w:p>
    <w:p w14:paraId="30F8BAD9" w14:textId="77777777" w:rsidR="00C53C4A" w:rsidRPr="00AB4AD5" w:rsidRDefault="006F097B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bookmarkStart w:id="0" w:name="_Hlk524687284"/>
      <w:r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Mare management for breeding with fresh, cooled and frozen semen</w:t>
      </w:r>
    </w:p>
    <w:bookmarkEnd w:id="0"/>
    <w:p w14:paraId="30F8BADA" w14:textId="74614508" w:rsidR="008C5492" w:rsidRPr="00AB4AD5" w:rsidRDefault="00EC1AD5" w:rsidP="00FB78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10:15-11:00</w:t>
      </w:r>
      <w:r w:rsidR="009D1BDB">
        <w:rPr>
          <w:rFonts w:ascii="Times New Roman" w:eastAsia="Times" w:hAnsi="Times New Roman" w:cs="Times New Roman"/>
          <w:b/>
          <w:color w:val="000000"/>
          <w:sz w:val="24"/>
          <w:szCs w:val="24"/>
        </w:rPr>
        <w:t>h</w:t>
      </w:r>
      <w:r w:rsidR="00DA60ED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Seminar –</w:t>
      </w:r>
      <w:r w:rsidR="006F097B">
        <w:rPr>
          <w:rFonts w:ascii="Times New Roman" w:eastAsia="Times" w:hAnsi="Times New Roman" w:cs="Times New Roman"/>
          <w:b/>
          <w:color w:val="000000"/>
          <w:sz w:val="24"/>
          <w:szCs w:val="24"/>
        </w:rPr>
        <w:t>Myrthe Wessel</w:t>
      </w:r>
    </w:p>
    <w:p w14:paraId="30F8BADB" w14:textId="77777777" w:rsidR="00C53C4A" w:rsidRPr="00FD2408" w:rsidRDefault="006F097B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D2408">
        <w:rPr>
          <w:rFonts w:ascii="Times New Roman" w:eastAsia="Times" w:hAnsi="Times New Roman" w:cs="Times New Roman"/>
          <w:color w:val="000000"/>
          <w:sz w:val="24"/>
          <w:szCs w:val="24"/>
        </w:rPr>
        <w:t>The problem mare: diagnostic tools</w:t>
      </w:r>
    </w:p>
    <w:p w14:paraId="30F8BADC" w14:textId="77777777" w:rsidR="00C53C4A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11:00</w:t>
      </w:r>
      <w:r w:rsidR="009D1BDB">
        <w:rPr>
          <w:rFonts w:ascii="Times New Roman" w:eastAsia="Times" w:hAnsi="Times New Roman" w:cs="Times New Roman"/>
          <w:b/>
          <w:color w:val="000000"/>
          <w:sz w:val="24"/>
          <w:szCs w:val="24"/>
        </w:rPr>
        <w:t>-11:45h</w:t>
      </w:r>
      <w:r w:rsidR="00DA60ED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Seminar </w:t>
      </w:r>
      <w:r w:rsidR="008C5492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–</w:t>
      </w:r>
      <w:r w:rsidR="00DA60ED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r w:rsidR="00FB78C3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Maarten Hoogewijs</w:t>
      </w:r>
    </w:p>
    <w:p w14:paraId="30F8BADD" w14:textId="77777777" w:rsidR="008C5492" w:rsidRPr="00AB4AD5" w:rsidRDefault="00D30E1C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B4AD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Abnormalities (ovarian/hormonal) during the estrous cycle </w:t>
      </w:r>
    </w:p>
    <w:p w14:paraId="30F8BADE" w14:textId="77777777" w:rsidR="00C53C4A" w:rsidRPr="00AB4AD5" w:rsidRDefault="009D1BDB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>11:45-12:30h</w:t>
      </w:r>
      <w:r w:rsidR="00D30E1C" w:rsidRPr="00AB4AD5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 Maarten Hoogewijs</w:t>
      </w:r>
    </w:p>
    <w:p w14:paraId="30F8BADF" w14:textId="77777777" w:rsidR="008C5492" w:rsidRPr="00AB4AD5" w:rsidRDefault="00D30E1C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AB4AD5">
        <w:rPr>
          <w:rFonts w:ascii="Times New Roman" w:eastAsia="Times" w:hAnsi="Times New Roman" w:cs="Times New Roman"/>
          <w:color w:val="000000"/>
          <w:sz w:val="24"/>
          <w:szCs w:val="24"/>
        </w:rPr>
        <w:t>Manipulating the estrous cycle and reproductive pharmacology</w:t>
      </w:r>
    </w:p>
    <w:p w14:paraId="30F8BAE0" w14:textId="77777777" w:rsidR="00C53C4A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BF002E"/>
          <w:sz w:val="24"/>
          <w:szCs w:val="24"/>
        </w:rPr>
      </w:pPr>
      <w:r w:rsidRPr="00AB4AD5">
        <w:rPr>
          <w:rFonts w:ascii="Times New Roman" w:eastAsia="Times" w:hAnsi="Times New Roman" w:cs="Times New Roman"/>
          <w:color w:val="BF002E"/>
          <w:sz w:val="24"/>
          <w:szCs w:val="24"/>
        </w:rPr>
        <w:t>12:30-13</w:t>
      </w:r>
      <w:r w:rsidR="00DA60ED" w:rsidRPr="00AB4AD5">
        <w:rPr>
          <w:rFonts w:ascii="Times New Roman" w:eastAsia="Times" w:hAnsi="Times New Roman" w:cs="Times New Roman"/>
          <w:color w:val="BF002E"/>
          <w:sz w:val="24"/>
          <w:szCs w:val="24"/>
        </w:rPr>
        <w:t>:</w:t>
      </w:r>
      <w:r w:rsidRPr="00AB4AD5">
        <w:rPr>
          <w:rFonts w:ascii="Times New Roman" w:eastAsia="Times" w:hAnsi="Times New Roman" w:cs="Times New Roman"/>
          <w:color w:val="BF002E"/>
          <w:sz w:val="24"/>
          <w:szCs w:val="24"/>
        </w:rPr>
        <w:t>3</w:t>
      </w:r>
      <w:r w:rsidR="009D1BDB">
        <w:rPr>
          <w:rFonts w:ascii="Times New Roman" w:eastAsia="Times" w:hAnsi="Times New Roman" w:cs="Times New Roman"/>
          <w:color w:val="BF002E"/>
          <w:sz w:val="24"/>
          <w:szCs w:val="24"/>
        </w:rPr>
        <w:t>0h</w:t>
      </w:r>
      <w:r w:rsidR="00DA60ED" w:rsidRPr="00AB4AD5">
        <w:rPr>
          <w:rFonts w:ascii="Times New Roman" w:eastAsia="Times" w:hAnsi="Times New Roman" w:cs="Times New Roman"/>
          <w:color w:val="BF002E"/>
          <w:sz w:val="24"/>
          <w:szCs w:val="24"/>
        </w:rPr>
        <w:t xml:space="preserve"> Lunch</w:t>
      </w:r>
    </w:p>
    <w:p w14:paraId="30F8BAE1" w14:textId="6DDCED31" w:rsidR="00C53C4A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13</w:t>
      </w:r>
      <w:r w:rsidR="00DA60ED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:</w:t>
      </w: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30-14</w:t>
      </w:r>
      <w:r w:rsidR="00DA60ED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:</w:t>
      </w: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3</w:t>
      </w:r>
      <w:r w:rsidR="009D1BDB">
        <w:rPr>
          <w:rFonts w:ascii="Times New Roman" w:eastAsia="Times" w:hAnsi="Times New Roman" w:cs="Times New Roman"/>
          <w:b/>
          <w:color w:val="000000"/>
          <w:sz w:val="24"/>
          <w:szCs w:val="24"/>
        </w:rPr>
        <w:t>0h</w:t>
      </w:r>
      <w:r w:rsidR="00DA60ED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Wetlab</w:t>
      </w:r>
      <w:r w:rsidR="009D1BD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mare management (incl US</w:t>
      </w:r>
      <w:r w:rsidR="00124C0B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/</w:t>
      </w:r>
      <w:r w:rsidR="009D1BDB">
        <w:rPr>
          <w:rFonts w:ascii="Times New Roman" w:eastAsia="Times" w:hAnsi="Times New Roman" w:cs="Times New Roman"/>
          <w:b/>
          <w:color w:val="000000"/>
          <w:sz w:val="24"/>
          <w:szCs w:val="24"/>
        </w:rPr>
        <w:t>culture</w:t>
      </w:r>
      <w:r w:rsidR="00883E12">
        <w:rPr>
          <w:rFonts w:ascii="Times New Roman" w:eastAsia="Times" w:hAnsi="Times New Roman" w:cs="Times New Roman"/>
          <w:b/>
          <w:color w:val="000000"/>
          <w:sz w:val="24"/>
          <w:szCs w:val="24"/>
        </w:rPr>
        <w:t>/</w:t>
      </w:r>
      <w:r w:rsidR="009D1BDB">
        <w:rPr>
          <w:rFonts w:ascii="Times New Roman" w:eastAsia="Times" w:hAnsi="Times New Roman" w:cs="Times New Roman"/>
          <w:b/>
          <w:color w:val="000000"/>
          <w:sz w:val="24"/>
          <w:szCs w:val="24"/>
        </w:rPr>
        <w:t>swabbing/Caslick</w:t>
      </w:r>
      <w:r w:rsidR="00D30E1C"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)</w:t>
      </w:r>
    </w:p>
    <w:p w14:paraId="30F8BAE2" w14:textId="77777777" w:rsidR="00561C01" w:rsidRPr="00AB4AD5" w:rsidRDefault="00D30E1C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</w:rPr>
      </w:pPr>
      <w:r w:rsidRPr="00AB4AD5">
        <w:rPr>
          <w:rFonts w:ascii="Times New Roman" w:eastAsia="Times" w:hAnsi="Times New Roman" w:cs="Times New Roman"/>
          <w:color w:val="000000"/>
        </w:rPr>
        <w:t>Tilly Spierings</w:t>
      </w:r>
      <w:r w:rsidR="006F097B">
        <w:rPr>
          <w:rFonts w:ascii="Times New Roman" w:eastAsia="Times" w:hAnsi="Times New Roman" w:cs="Times New Roman"/>
          <w:color w:val="000000"/>
        </w:rPr>
        <w:t>/Myrthe Wessel</w:t>
      </w:r>
    </w:p>
    <w:p w14:paraId="30F8BAE3" w14:textId="5731CFF4" w:rsidR="00C53C4A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AB4AD5">
        <w:rPr>
          <w:rFonts w:ascii="Times New Roman" w:eastAsia="Times" w:hAnsi="Times New Roman" w:cs="Times New Roman"/>
          <w:b/>
          <w:color w:val="000000"/>
        </w:rPr>
        <w:t>14</w:t>
      </w:r>
      <w:r w:rsidR="00DA60ED" w:rsidRPr="00AB4AD5">
        <w:rPr>
          <w:rFonts w:ascii="Times New Roman" w:eastAsia="Times" w:hAnsi="Times New Roman" w:cs="Times New Roman"/>
          <w:b/>
          <w:color w:val="000000"/>
        </w:rPr>
        <w:t>:</w:t>
      </w:r>
      <w:r w:rsidRPr="00AB4AD5">
        <w:rPr>
          <w:rFonts w:ascii="Times New Roman" w:eastAsia="Times" w:hAnsi="Times New Roman" w:cs="Times New Roman"/>
          <w:b/>
          <w:color w:val="000000"/>
        </w:rPr>
        <w:t>30-15</w:t>
      </w:r>
      <w:r w:rsidR="00DA60ED" w:rsidRPr="00AB4AD5">
        <w:rPr>
          <w:rFonts w:ascii="Times New Roman" w:eastAsia="Times" w:hAnsi="Times New Roman" w:cs="Times New Roman"/>
          <w:b/>
          <w:color w:val="000000"/>
        </w:rPr>
        <w:t>:</w:t>
      </w:r>
      <w:r w:rsidRPr="00AB4AD5">
        <w:rPr>
          <w:rFonts w:ascii="Times New Roman" w:eastAsia="Times" w:hAnsi="Times New Roman" w:cs="Times New Roman"/>
          <w:b/>
          <w:color w:val="000000"/>
        </w:rPr>
        <w:t>3</w:t>
      </w:r>
      <w:r w:rsidR="009D1BDB">
        <w:rPr>
          <w:rFonts w:ascii="Times New Roman" w:eastAsia="Times" w:hAnsi="Times New Roman" w:cs="Times New Roman"/>
          <w:b/>
          <w:color w:val="000000"/>
        </w:rPr>
        <w:t>0h</w:t>
      </w:r>
      <w:r w:rsidR="00DA60ED" w:rsidRPr="00AB4AD5">
        <w:rPr>
          <w:rFonts w:ascii="Times New Roman" w:eastAsia="Times" w:hAnsi="Times New Roman" w:cs="Times New Roman"/>
          <w:b/>
          <w:color w:val="000000"/>
        </w:rPr>
        <w:t xml:space="preserve"> Wetlab</w:t>
      </w:r>
      <w:r w:rsidR="009D1BDB">
        <w:rPr>
          <w:rFonts w:ascii="Times New Roman" w:eastAsia="Times" w:hAnsi="Times New Roman" w:cs="Times New Roman"/>
          <w:b/>
          <w:color w:val="000000"/>
        </w:rPr>
        <w:t xml:space="preserve"> mare ma</w:t>
      </w:r>
      <w:r w:rsidR="00573833">
        <w:rPr>
          <w:rFonts w:ascii="Times New Roman" w:eastAsia="Times" w:hAnsi="Times New Roman" w:cs="Times New Roman"/>
          <w:b/>
          <w:color w:val="000000"/>
        </w:rPr>
        <w:t>na</w:t>
      </w:r>
      <w:r w:rsidR="009D1BDB">
        <w:rPr>
          <w:rFonts w:ascii="Times New Roman" w:eastAsia="Times" w:hAnsi="Times New Roman" w:cs="Times New Roman"/>
          <w:b/>
          <w:color w:val="000000"/>
        </w:rPr>
        <w:t>g</w:t>
      </w:r>
      <w:r w:rsidR="00573833">
        <w:rPr>
          <w:rFonts w:ascii="Times New Roman" w:eastAsia="Times" w:hAnsi="Times New Roman" w:cs="Times New Roman"/>
          <w:b/>
          <w:color w:val="000000"/>
        </w:rPr>
        <w:t>e</w:t>
      </w:r>
      <w:r w:rsidR="009D1BDB">
        <w:rPr>
          <w:rFonts w:ascii="Times New Roman" w:eastAsia="Times" w:hAnsi="Times New Roman" w:cs="Times New Roman"/>
          <w:b/>
          <w:color w:val="000000"/>
        </w:rPr>
        <w:t>ment (incl biopsy, small volume lavage, deep horn AI</w:t>
      </w:r>
      <w:r w:rsidR="00D30E1C" w:rsidRPr="00AB4AD5">
        <w:rPr>
          <w:rFonts w:ascii="Times New Roman" w:eastAsia="Times" w:hAnsi="Times New Roman" w:cs="Times New Roman"/>
          <w:b/>
          <w:color w:val="000000"/>
        </w:rPr>
        <w:t>)</w:t>
      </w:r>
    </w:p>
    <w:p w14:paraId="30F8BAE4" w14:textId="2EAB24CF" w:rsidR="00C53C4A" w:rsidRPr="00AB4AD5" w:rsidRDefault="003D5947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</w:rPr>
      </w:pPr>
      <w:r w:rsidRPr="00AB4AD5">
        <w:rPr>
          <w:rFonts w:ascii="Times New Roman" w:eastAsia="Times" w:hAnsi="Times New Roman" w:cs="Times New Roman"/>
          <w:color w:val="000000"/>
        </w:rPr>
        <w:t>Annelies Smeyers</w:t>
      </w:r>
      <w:r w:rsidR="006F097B">
        <w:rPr>
          <w:rFonts w:ascii="Times New Roman" w:eastAsia="Times" w:hAnsi="Times New Roman" w:cs="Times New Roman"/>
          <w:color w:val="000000"/>
        </w:rPr>
        <w:t>/Hanna Remans</w:t>
      </w:r>
    </w:p>
    <w:p w14:paraId="30F8BAE5" w14:textId="77777777" w:rsidR="00C53C4A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B4AD5">
        <w:rPr>
          <w:rFonts w:ascii="Times New Roman" w:eastAsia="Times" w:hAnsi="Times New Roman" w:cs="Times New Roman"/>
          <w:color w:val="000000"/>
          <w:sz w:val="24"/>
          <w:szCs w:val="24"/>
        </w:rPr>
        <w:t>15</w:t>
      </w:r>
      <w:r w:rsidR="00DA60ED" w:rsidRPr="00AB4AD5">
        <w:rPr>
          <w:rFonts w:ascii="Times New Roman" w:eastAsia="Times" w:hAnsi="Times New Roman" w:cs="Times New Roman"/>
          <w:color w:val="000000"/>
          <w:sz w:val="24"/>
          <w:szCs w:val="24"/>
        </w:rPr>
        <w:t>:</w:t>
      </w:r>
      <w:r w:rsidRPr="00AB4AD5">
        <w:rPr>
          <w:rFonts w:ascii="Times New Roman" w:eastAsia="Times" w:hAnsi="Times New Roman" w:cs="Times New Roman"/>
          <w:color w:val="000000"/>
          <w:sz w:val="24"/>
          <w:szCs w:val="24"/>
        </w:rPr>
        <w:t>30-16:0</w:t>
      </w:r>
      <w:r w:rsidR="009D1BDB">
        <w:rPr>
          <w:rFonts w:ascii="Times New Roman" w:eastAsia="Times" w:hAnsi="Times New Roman" w:cs="Times New Roman"/>
          <w:color w:val="000000"/>
          <w:sz w:val="24"/>
          <w:szCs w:val="24"/>
        </w:rPr>
        <w:t>0h Coffee/soda break</w:t>
      </w:r>
    </w:p>
    <w:p w14:paraId="30F8BAE6" w14:textId="77777777" w:rsidR="00C53C4A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16:00-17:0</w:t>
      </w:r>
      <w:r w:rsidR="009D1BDB">
        <w:rPr>
          <w:rFonts w:ascii="Times New Roman" w:eastAsia="Times" w:hAnsi="Times New Roman" w:cs="Times New Roman"/>
          <w:b/>
          <w:color w:val="000000"/>
          <w:sz w:val="24"/>
          <w:szCs w:val="24"/>
        </w:rPr>
        <w:t>0h Preparing, reading and evaluating uterine biopsies and cytology</w:t>
      </w:r>
    </w:p>
    <w:p w14:paraId="30F8BAE7" w14:textId="77777777" w:rsidR="00C53C4A" w:rsidRPr="00AB4AD5" w:rsidRDefault="00D30E1C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</w:rPr>
      </w:pPr>
      <w:r w:rsidRPr="00AB4AD5">
        <w:rPr>
          <w:rFonts w:ascii="Times New Roman" w:eastAsia="Times" w:hAnsi="Times New Roman" w:cs="Times New Roman"/>
          <w:color w:val="000000"/>
        </w:rPr>
        <w:t>Reinie Dijkman</w:t>
      </w:r>
    </w:p>
    <w:p w14:paraId="30F8BAE8" w14:textId="77777777" w:rsidR="008A5162" w:rsidRPr="00AB4AD5" w:rsidRDefault="00EC1AD5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AB4AD5">
        <w:rPr>
          <w:rFonts w:ascii="Times New Roman" w:eastAsia="Times" w:hAnsi="Times New Roman" w:cs="Times New Roman"/>
          <w:b/>
          <w:color w:val="000000"/>
          <w:sz w:val="24"/>
          <w:szCs w:val="24"/>
        </w:rPr>
        <w:t>17:00-18:0</w:t>
      </w:r>
      <w:r w:rsidR="009D1BDB">
        <w:rPr>
          <w:rFonts w:ascii="Times New Roman" w:eastAsia="Times" w:hAnsi="Times New Roman" w:cs="Times New Roman"/>
          <w:b/>
          <w:color w:val="000000"/>
          <w:sz w:val="24"/>
          <w:szCs w:val="24"/>
        </w:rPr>
        <w:t>0h</w:t>
      </w:r>
      <w:r w:rsidR="00E03248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Case discussion</w:t>
      </w:r>
    </w:p>
    <w:p w14:paraId="30F8BAE9" w14:textId="77777777" w:rsidR="008A5162" w:rsidRPr="00AB4AD5" w:rsidRDefault="00D30E1C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000000"/>
        </w:rPr>
      </w:pPr>
      <w:r w:rsidRPr="00AB4AD5">
        <w:rPr>
          <w:rFonts w:ascii="Times New Roman" w:eastAsia="Times" w:hAnsi="Times New Roman" w:cs="Times New Roman"/>
          <w:color w:val="000000"/>
        </w:rPr>
        <w:t>Maarten Hoogewijs</w:t>
      </w:r>
    </w:p>
    <w:p w14:paraId="30F8BAEA" w14:textId="77777777" w:rsidR="00C53C4A" w:rsidRPr="00AB4AD5" w:rsidRDefault="00DA60ED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color w:val="BF002E"/>
          <w:sz w:val="24"/>
          <w:szCs w:val="24"/>
        </w:rPr>
      </w:pPr>
      <w:r w:rsidRPr="00AB4AD5">
        <w:rPr>
          <w:rFonts w:ascii="Times New Roman" w:eastAsia="Times" w:hAnsi="Times New Roman" w:cs="Times New Roman"/>
          <w:color w:val="BF002E"/>
          <w:sz w:val="24"/>
          <w:szCs w:val="24"/>
        </w:rPr>
        <w:t>1</w:t>
      </w:r>
      <w:r w:rsidR="00E03248">
        <w:rPr>
          <w:rFonts w:ascii="Times New Roman" w:eastAsia="Times" w:hAnsi="Times New Roman" w:cs="Times New Roman"/>
          <w:color w:val="BF002E"/>
          <w:sz w:val="24"/>
          <w:szCs w:val="24"/>
        </w:rPr>
        <w:t>8:00h Wrapping up with a snack and drinks</w:t>
      </w:r>
    </w:p>
    <w:p w14:paraId="30F8BAEB" w14:textId="77777777" w:rsidR="00C53C4A" w:rsidRPr="00AB4AD5" w:rsidRDefault="00E03248" w:rsidP="008C7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="Times New Roman" w:eastAsia="Times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i/>
          <w:color w:val="000000"/>
          <w:sz w:val="24"/>
          <w:szCs w:val="24"/>
        </w:rPr>
        <w:t>Note: Participants rotate through the different wetlabs in small groups for maximum exposure and teaching</w:t>
      </w:r>
      <w:r w:rsidR="00DA60ED" w:rsidRPr="00AB4AD5">
        <w:rPr>
          <w:rFonts w:ascii="Times New Roman" w:eastAsia="Times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" w:hAnsi="Times New Roman" w:cs="Times New Roman"/>
          <w:i/>
          <w:color w:val="000000"/>
          <w:sz w:val="24"/>
          <w:szCs w:val="24"/>
        </w:rPr>
        <w:t>Program for each individual will be enclosed in respective course binder.</w:t>
      </w:r>
    </w:p>
    <w:sectPr w:rsidR="00C53C4A" w:rsidRPr="00AB4AD5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4A"/>
    <w:rsid w:val="00124C0B"/>
    <w:rsid w:val="001A741F"/>
    <w:rsid w:val="002B2C91"/>
    <w:rsid w:val="003D5947"/>
    <w:rsid w:val="00561C01"/>
    <w:rsid w:val="00573833"/>
    <w:rsid w:val="005A14F2"/>
    <w:rsid w:val="006F097B"/>
    <w:rsid w:val="00883E12"/>
    <w:rsid w:val="008A5162"/>
    <w:rsid w:val="008C5492"/>
    <w:rsid w:val="008C7931"/>
    <w:rsid w:val="009761E3"/>
    <w:rsid w:val="009D1BDB"/>
    <w:rsid w:val="00AB496B"/>
    <w:rsid w:val="00AB4AD5"/>
    <w:rsid w:val="00BA3C80"/>
    <w:rsid w:val="00C53C4A"/>
    <w:rsid w:val="00D30E1C"/>
    <w:rsid w:val="00DA60ED"/>
    <w:rsid w:val="00E03248"/>
    <w:rsid w:val="00EC1AD5"/>
    <w:rsid w:val="00FB78C3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BAD3"/>
  <w15:docId w15:val="{B66799A5-8317-4F7E-BCE8-C95FE3FE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FB78C3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</dc:creator>
  <cp:lastModifiedBy>myrthe wessel</cp:lastModifiedBy>
  <cp:revision>3</cp:revision>
  <dcterms:created xsi:type="dcterms:W3CDTF">2021-08-08T20:18:00Z</dcterms:created>
  <dcterms:modified xsi:type="dcterms:W3CDTF">2021-09-03T11:09:00Z</dcterms:modified>
</cp:coreProperties>
</file>